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0"/>
        </w:tabs>
        <w:ind w:right="-932" w:rightChars="-444" w:firstLine="3534" w:firstLineChars="800"/>
        <w:rPr>
          <w:rStyle w:val="15"/>
          <w:rFonts w:eastAsia="宋体"/>
        </w:rPr>
      </w:pPr>
      <w:r>
        <w:rPr>
          <w:rStyle w:val="15"/>
          <w:rFonts w:hint="eastAsia" w:eastAsia="宋体"/>
        </w:rPr>
        <w:t xml:space="preserve">FireKirin Game API </w:t>
      </w:r>
    </w:p>
    <w:p>
      <w:pP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</w:pPr>
    </w:p>
    <w:p>
      <w:pP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</w:pPr>
      <w: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  <w:t>Revision History</w:t>
      </w:r>
    </w:p>
    <w:tbl>
      <w:tblPr>
        <w:tblStyle w:val="14"/>
        <w:tblpPr w:leftFromText="180" w:rightFromText="180" w:vertAnchor="text" w:horzAnchor="page" w:tblpX="1309" w:tblpY="6"/>
        <w:tblOverlap w:val="never"/>
        <w:tblW w:w="1018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8"/>
        <w:gridCol w:w="1716"/>
        <w:gridCol w:w="663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</w:tblPrEx>
        <w:trPr>
          <w:trHeight w:val="785" w:hRule="atLeast"/>
          <w:tblHeader/>
        </w:trPr>
        <w:tc>
          <w:tcPr>
            <w:tcW w:w="18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  <w:lang w:val="en-US" w:eastAsia="zh-CN"/>
              </w:rPr>
              <w:t>Version</w:t>
            </w:r>
          </w:p>
        </w:tc>
        <w:tc>
          <w:tcPr>
            <w:tcW w:w="171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  <w:t>Date</w:t>
            </w:r>
          </w:p>
        </w:tc>
        <w:tc>
          <w:tcPr>
            <w:tcW w:w="663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  <w:lang w:val="en-US" w:eastAsia="zh-CN"/>
              </w:rPr>
              <w:t>D</w:t>
            </w: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18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71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2026/8/18</w:t>
            </w:r>
          </w:p>
        </w:tc>
        <w:tc>
          <w:tcPr>
            <w:tcW w:w="663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Add kick Player Out</w:t>
            </w:r>
          </w:p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 xml:space="preserve">Recharge and redeem add 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</w:tr>
    </w:tbl>
    <w:p>
      <w:pPr>
        <w:rPr>
          <w:b/>
          <w:kern w:val="44"/>
        </w:rPr>
      </w:pPr>
    </w:p>
    <w:p>
      <w:pPr>
        <w:pStyle w:val="4"/>
        <w:tabs>
          <w:tab w:val="left" w:pos="630"/>
        </w:tabs>
        <w:rPr>
          <w:rFonts w:hint="default"/>
        </w:rPr>
      </w:pPr>
      <w:r>
        <w:t>API URL</w:t>
      </w:r>
    </w:p>
    <w:p>
      <w:pPr>
        <w:tabs>
          <w:tab w:val="left" w:pos="630"/>
        </w:tabs>
      </w:pPr>
      <w:r>
        <w:rPr>
          <w:rFonts w:eastAsia="宋体"/>
        </w:rPr>
        <w:t xml:space="preserve">URL :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"https://firekirin.xyz:8034/ws/service.ashx" </w:instrText>
      </w:r>
      <w:r>
        <w:rPr>
          <w:rFonts w:hint="eastAsia"/>
        </w:rPr>
        <w:fldChar w:fldCharType="separate"/>
      </w:r>
      <w:r>
        <w:rPr>
          <w:rStyle w:val="12"/>
          <w:rFonts w:hint="eastAsia"/>
        </w:rPr>
        <w:t>https://firekirin.xyz:8034/ws/service.ashx</w:t>
      </w:r>
      <w:r>
        <w:rPr>
          <w:rFonts w:hint="eastAsia"/>
        </w:rPr>
        <w:fldChar w:fldCharType="end"/>
      </w:r>
    </w:p>
    <w:p>
      <w:pPr>
        <w:pStyle w:val="3"/>
        <w:widowControl/>
        <w:pBdr>
          <w:bottom w:val="single" w:color="EEEEEE" w:sz="6" w:space="3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>
        <w:rPr>
          <w:sz w:val="31"/>
          <w:szCs w:val="31"/>
        </w:rPr>
        <w:t>API Notes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When calculating sign, all strings should convert to lowercase。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FF0000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FF0000"/>
          <w:spacing w:val="5"/>
          <w:sz w:val="24"/>
          <w:shd w:val="clear" w:color="auto" w:fill="FFFFFF"/>
        </w:rPr>
        <w:t xml:space="preserve">About </w:t>
      </w:r>
      <w:r>
        <w:rPr>
          <w:rFonts w:ascii="Segoe UI" w:hAnsi="Segoe UI" w:eastAsia="宋体" w:cs="Segoe UI"/>
          <w:color w:val="FF0000"/>
          <w:spacing w:val="5"/>
          <w:sz w:val="24"/>
          <w:shd w:val="clear" w:color="auto" w:fill="FFFFFF"/>
        </w:rPr>
        <w:t>Signature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{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agentName:agent01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agentkey:cb71121e4569433986bf401a347a7649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time:1595756537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sign= md5((agentName+time+agentKey).toLowcase());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ex:</w:t>
      </w:r>
      <w:r>
        <w:rPr>
          <w:rFonts w:hint="eastAsia" w:ascii="Segoe UI" w:hAnsi="Segoe UI" w:eastAsia="宋体" w:cs="Segoe UI"/>
          <w:color w:val="333333"/>
          <w:spacing w:val="5"/>
          <w:szCs w:val="21"/>
          <w:shd w:val="clear" w:color="auto" w:fill="FFFFFF"/>
        </w:rPr>
        <w:t xml:space="preserve"> 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sign=md5(agent011595756537cb71121e4569433986bf401a347a7649)=1097bf94d4fa4a70641fc396ea1868ab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b/>
          <w:color w:val="333333"/>
          <w:spacing w:val="5"/>
          <w:szCs w:val="21"/>
          <w:shd w:val="clear" w:color="auto" w:fill="FFFFFF"/>
        </w:rPr>
        <w:t xml:space="preserve">reference: 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https://firekirin.xyz:8034/ws/service.ashx?action=getgamelist&amp;agentName=agent01&amp;time=1595756537&amp;sign=1097bf94d4fa4a70641fc396ea1868ab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b/>
          <w:color w:val="333333"/>
          <w:spacing w:val="5"/>
          <w:szCs w:val="21"/>
          <w:shd w:val="clear" w:color="auto" w:fill="FFFFFF"/>
        </w:rPr>
        <w:t>note: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Time will expire after being used successfully once and needs to be replaced</w:t>
      </w:r>
      <w:r>
        <w:rPr>
          <w:rFonts w:hint="eastAsia" w:ascii="Segoe UI" w:hAnsi="Segoe UI" w:eastAsia="宋体" w:cs="Segoe UI"/>
          <w:color w:val="333333"/>
          <w:spacing w:val="5"/>
          <w:szCs w:val="21"/>
          <w:shd w:val="clear" w:color="auto" w:fill="FFFFFF"/>
        </w:rPr>
        <w:t>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}</w:t>
      </w:r>
    </w:p>
    <w:p>
      <w:pPr>
        <w:pStyle w:val="3"/>
        <w:widowControl/>
        <w:pBdr>
          <w:bottom w:val="single" w:color="EEEEEE" w:sz="6" w:space="3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</w:pPr>
      <w:r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/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Agent 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/ws/service.ashx?action=agentLogin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201,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Use this field to calculate signature in subsequent API（notice:This field will change every time after the API agentLogin  is successfully called）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"https://firekirin.xyz:8034/ws/service.ashx?action=agentLogin&amp;agentName=agent01&amp;agentPasswd=e10adc3949ba59abbe56e057f20f883e&amp;time=1598452539" </w:instrText>
      </w:r>
      <w:r>
        <w:rPr>
          <w:rFonts w:hint="eastAsia"/>
        </w:rPr>
        <w:fldChar w:fldCharType="separate"/>
      </w:r>
      <w:r>
        <w:rPr>
          <w:rStyle w:val="12"/>
          <w:rFonts w:hint="eastAsia"/>
        </w:rPr>
        <w:t>https://firekirin.xyz:8034/ws/service.ashx?action=agentLogin&amp;agentName=agent01&amp;agentPasswd=e10adc3949ba59abbe56e057f20f883e&amp;time=1598452539</w:t>
      </w:r>
      <w:r>
        <w:rPr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Register User Account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/ws/service.ashx?action=registerUser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When calculating sign, all strings should convert to lowercase,for example: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Md5(agentName.toLower() + time.toString()+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agentKey.toLower())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"https://firekirin.xyz:8034/ws/service.ashx?action=registerUser&amp;account=test01&amp;passwd=e10adc3949ba59abbe56e057f20f883e&amp;agentName=agent01&amp;time=1598452539&amp;sign=7b35f60db33dcfd237fdb48cb5de97c5"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https://firekirin.xyz:8034/ws/service.ashx?action=registerUser&amp;account=test01&amp;passwd=e10adc3949ba59abbe56e057f20f883e&amp;agentName=agent01&amp;time=1598452539&amp;sign=7b35f60db33dcfd237fdb48cb5de97c5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Query User Information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/ws/service.ashx?action=queryInfo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option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MD5,if this field does not exits,get data directly via account;if it exit,the password must bet correct.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000000" w:themeColor="text1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 </w:t>
            </w:r>
            <w:r>
              <w:rPr>
                <w:rStyle w:val="12"/>
                <w:rFonts w:ascii="Segoe UI" w:hAnsi="Segoe UI" w:eastAsia="宋体" w:cs="Segoe UI"/>
                <w:spacing w:val="5"/>
                <w:sz w:val="24"/>
              </w:rPr>
              <w:t>https://play.firekirin.xyz</w:t>
            </w:r>
            <w:r>
              <w:rPr>
                <w:rStyle w:val="12"/>
                <w:rFonts w:hint="eastAsia" w:ascii="Segoe UI" w:hAnsi="Segoe UI" w:eastAsia="宋体" w:cs="Segoe UI"/>
                <w:spacing w:val="5"/>
                <w:sz w:val="24"/>
              </w:rPr>
              <w:t>?OdGUUuFv+P0tyZjRXVrsOBWOvHe66hjtOpLjR4YDeLnQvmCLSh7t53rIB6bm7Kw8</w:t>
            </w:r>
          </w:p>
          <w:p>
            <w:pPr>
              <w:widowControl/>
              <w:jc w:val="left"/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"https://firekirin.xyz:8034/ws/service.ashx?action=queryInfo&amp;account=test01&amp;passwd=e10adc3949ba59abbe56e057f20f883e&amp;agentName=agent01&amp;time=1598452539&amp;sign=7b35f60db33dcfd237fdb48cb5de97c5"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</w:t>
      </w:r>
      <w:r>
        <w:rPr>
          <w:rStyle w:val="12"/>
          <w:rFonts w:hint="eastAsia"/>
        </w:rPr>
        <w:t>/service.ashx?action=queryInfo&amp;account=test01&amp;passwd=e10adc3949ba59abbe56e057f20f883e&amp;agentName=agent01&amp;time=1598452539&amp;sign=7b35f60db33dcfd237fdb48cb5de97c5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GetGameList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/ws/service.ashx?action=getgamelist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{"kindId":2039,"gameName":"Raging Kingdom 3D","gameType":"FISH","gameLogo":"https://firekirin.xyz:8034/download/Raging Kingdom 3D.png"}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"https://firekirin.xyz:8034/ws/service.ashx?action=getgamelist&amp;agentName=agent01&amp;time=1598452539&amp;sign=7b35f60db33dcfd237fdb48cb5de97b5" </w:instrText>
      </w:r>
      <w:r>
        <w:fldChar w:fldCharType="separate"/>
      </w:r>
      <w:r>
        <w:rPr>
          <w:rStyle w:val="12"/>
        </w:rPr>
        <w:t>https://firekirin.xyz:8034/ws/service.ashx?action=getgamelist&amp;agentName=agent01&amp;time=1598452539&amp;sign=7b35f60db33dcfd237fdb48cb5de97b5</w:t>
      </w:r>
      <w: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EnterGame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/ws/service.ashx?action=entergame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kindId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The game player want to play, the same field </w:t>
            </w:r>
            <w:r>
              <w:rPr>
                <w:rFonts w:ascii="Segoe UI" w:hAnsi="Segoe UI" w:eastAsia="宋体"/>
                <w:color w:val="333333"/>
                <w:spacing w:val="5"/>
                <w:sz w:val="24"/>
              </w:rPr>
              <w:t>‘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kindId</w:t>
            </w: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 </w:t>
            </w:r>
            <w:r>
              <w:rPr>
                <w:rFonts w:ascii="Segoe UI" w:hAnsi="Segoe UI" w:eastAsia="宋体"/>
                <w:color w:val="333333"/>
                <w:spacing w:val="5"/>
                <w:sz w:val="24"/>
              </w:rPr>
              <w:t>‘</w:t>
            </w: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 return from API 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shd w:val="clear" w:color="auto" w:fill="FFFFFF"/>
              </w:rPr>
              <w:t>getgamelist.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redirectUrl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/>
                <w:color w:val="333333"/>
                <w:spacing w:val="5"/>
                <w:kern w:val="0"/>
                <w:sz w:val="24"/>
              </w:rPr>
            </w:pPr>
            <w:bookmarkStart w:id="0" w:name="OLE_LINK1"/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  <w:bookmarkEnd w:id="0"/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>Callback url when game exited.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 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fldChar w:fldCharType="begin"/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instrText xml:space="preserve"> HYPERLINK "https://play.firekirin.xyz?OdGUUuFv+P0tyZjRXVrsOBWOvHe66hjtOpLjR4YDeLnQvmCLSh7t53rIB6bm7Kw8" </w:instrTex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fldChar w:fldCharType="separate"/>
            </w:r>
            <w:r>
              <w:rPr>
                <w:rStyle w:val="12"/>
                <w:rFonts w:hint="eastAsia" w:ascii="Segoe UI" w:hAnsi="Segoe UI" w:eastAsia="宋体" w:cs="Segoe UI"/>
                <w:spacing w:val="5"/>
                <w:sz w:val="24"/>
              </w:rPr>
              <w:t xml:space="preserve"> https://play.firekirin.xyz?OdGUUuFv+P0tyZjRXVrsOBWOvHe66hjtOpLjR4YDeLnQvmCLSh7t53rIB6bm7Kw8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fldChar w:fldCharType="end"/>
            </w:r>
            <w:bookmarkStart w:id="1" w:name="_GoBack"/>
            <w:bookmarkEnd w:id="1"/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rPr>
          <w:rFonts w:hint="eastAsia"/>
          <w:color w:val="auto"/>
          <w:u w:val="none"/>
        </w:rPr>
        <w:fldChar w:fldCharType="begin"/>
      </w:r>
      <w:r>
        <w:rPr>
          <w:rFonts w:hint="eastAsia"/>
          <w:color w:val="auto"/>
          <w:u w:val="none"/>
        </w:rPr>
        <w:instrText xml:space="preserve"> HYPERLINK "https://firekirin.xyz:8034/ws/service.ashx?action=entergame&amp;account=test01&amp;passwd=e10adc3949ba59abbe56e057f20f883e&amp;agentName=agent01&amp;kindId=2039&amp;time=1598452539&amp;sign=7b35f60db33dcfd237fdb48cb5de97c5" </w:instrText>
      </w:r>
      <w:r>
        <w:rPr>
          <w:rFonts w:hint="eastAsia"/>
          <w:color w:val="auto"/>
          <w:u w:val="none"/>
        </w:rPr>
        <w:fldChar w:fldCharType="separate"/>
      </w:r>
      <w:r>
        <w:rPr>
          <w:rStyle w:val="12"/>
          <w:rFonts w:hint="eastAsia"/>
        </w:rPr>
        <w:t>https://firekirin.xyz:8034/ws/service.ashx?action=entergame&amp;account=test01&amp;passwd=e10adc3949ba59abbe56e057f20f883e&amp;agentName=agent01&amp;kindId=2039&amp;time=1598452539&amp;sign=7b35f60db33dcfd237fdb48cb5de97c5</w:t>
      </w:r>
      <w:r>
        <w:rPr>
          <w:rFonts w:hint="eastAsia"/>
          <w:color w:val="auto"/>
          <w:u w:val="none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b/>
        </w:rPr>
      </w:pPr>
    </w:p>
    <w:p>
      <w:pPr>
        <w:tabs>
          <w:tab w:val="left" w:pos="630"/>
        </w:tabs>
        <w:overflowPunct w:val="0"/>
        <w:jc w:val="left"/>
        <w:rPr>
          <w:b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Change The Password Of User.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/ws/service.ashx?action=changeP</w:t>
      </w:r>
      <w:r>
        <w:rPr>
          <w:rFonts w:hint="eastAsia" w:ascii="Segoe UI" w:hAnsi="Segoe UI" w:eastAsia="宋体" w:cs="Segoe UI"/>
          <w:color w:val="333333"/>
          <w:spacing w:val="5"/>
          <w:kern w:val="0"/>
          <w:sz w:val="24"/>
        </w:rPr>
        <w:t>asswd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spacing w:val="5"/>
                <w:kern w:val="0"/>
                <w:sz w:val="24"/>
              </w:rPr>
              <w:t>option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MD5, if this field does not exits,it is equivalent to the administrator mode, overriding and resetting the password.If it exit,the password must bet correct.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</w:pP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Note:if this action is called in relation to players, the password must be filled, if it is </w:t>
            </w: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C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alled by an administrator, this field can be omitted when resetting 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</w:pP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A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 player</w:t>
            </w: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’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>s password.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passwdNew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"https://firekirin.xyz:8034/ws/service.ashx?action=changePasswd&amp;account=test01&amp;passwd=e10adc3949ba59abbe56e057f20f883e&amp;passwdnew=e10adc3949ba59abbe56e057f20f883e&amp;agentName=agent01&amp;time=1598452539&amp;sign=7b35f60db33dcfd237fdb48cb5de97c5"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https://firekirin.xyz:8034/ws/service.ashx?action=changePasswd&amp;account=test01&amp;passwd=e10adc3949ba59abbe56e057f20f883e&amp;passwdnew=e10adc3949ba59abbe56e057f20f883e&amp;agentName=agent01&amp;time=1598452539&amp;sign=7b35f60db33dcfd237fdb48cb5de97c5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Recharge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/ws/service.ashx?action=recharge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Amount to be recharged 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24"/>
              </w:rPr>
              <w:t>in dollar.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The length of transaction ID must not exceed 20 characters and must not be repeated within the past three days.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"https://firekirin.xyz:8034/ws/service.ashx?action=recharge&amp;account=test01&amp;amount=1&amp;agentName=agent01&amp;time=1598452539&amp;sign=7b35f60db33dcfd237fdb48cb5de97c5"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https://firekirin.xyz:8034/ws/service.ashx?action=recharge&amp;account=test01&amp;amount=1&amp;agentName=agent01&amp;time=1598452539&amp;sign=7b35f60db33dcfd237fdb48cb5de97c5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‘terminal’+timestamp.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redeemed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24"/>
              </w:rPr>
              <w:t xml:space="preserve"> in dollar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The length of transaction ID must not exceed 20 characters and must not be repeated within the past three days.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  <w:rPr>
          <w:rStyle w:val="12"/>
          <w:u w:val="none"/>
        </w:rPr>
      </w:pPr>
      <w:r>
        <w:fldChar w:fldCharType="begin"/>
      </w:r>
      <w:r>
        <w:instrText xml:space="preserve"> HYPERLINK "https://firekirin.xyz:8034/ws/service.ashx?action=redeem&amp;account=test01&amp;amount=1&amp;agentName=agent01&amp;time=1598452539&amp;sign=7b35f60db33dcfd237fdb48cb5de97c5"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https://firekirin.xyz:8034/ws/service.ashx?action=redeem&amp;account=test01&amp;amount=1&amp;agentName=agent01&amp;time=1598452539&amp;sign=7b35f60db33dcfd237fdb48cb5de97c5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  <w:rPr>
          <w:rStyle w:val="12"/>
          <w:u w:val="none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 trade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/ws/service.ashx?action=getTradeRecord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End time of this query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  <w:r>
        <w:t xml:space="preserve">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[{"account":"tian22","gameId":100131,"balanceBefore":100.00,"score":-50.00,"insertTime":"2023/5/4 11:51:09"}]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</w:p>
          <w:p>
            <w:pPr>
              <w:pStyle w:val="8"/>
              <w:widowControl/>
              <w:rPr>
                <w:rFonts w:hint="default"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redeem or recharge.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 redeem/recharge date.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"https://firekirin.xyz:8034/ws/service.ashx?action=getTradeRecord&amp;account=test01&amp;agentName=agent01&amp;fromDate=2023-04-01 00:00:00&amp;toDate=2023-05-01 00:00:00&amp;time=1598452539&amp;sign=7b35f60db33dcfd237fdb48cb5de97c5"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https://firekirin.xyz:8034/ws/service.ashx?action=getTradeRecord&amp;account=test01&amp;agentName=agent01&amp;fromDate=2023-04-01 00:00:00&amp;toDate=2023-05-01 00:00:00&amp;time=1598452539&amp;sign=7b35f60db33dcfd237fdb48cb5de97c5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>
      <w:pPr>
        <w:numPr>
          <w:ilvl w:val="0"/>
          <w:numId w:val="4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numPr>
          <w:ilvl w:val="0"/>
          <w:numId w:val="4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Jp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/ws/service.ashx?action=getJpRecord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end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 w:ascii="Segoe UI" w:hAnsi="Segoe UI" w:cs="Segoe UI"/>
                <w:color w:val="333333"/>
                <w:spacing w:val="5"/>
              </w:rPr>
            </w:pPr>
            <w:r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"https://firekirin.xyz:8034/ws/service.ashx?action=getjprecord&amp;account=test01&amp;agentName=agent01&amp;fromdate=2023-04-01 00:00:00&amp;todate=2023-05-01 00:00:00&amp;time=1598452539&amp;sign=7b35f60db33dcfd237fdb48cb5de97c5"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https://firekirin.xyz:8034/ws/service.ashx?action=getjprecord&amp;account=test01&amp;agentName=agent01&amp;fromdate=2023-04-01 00:00:00&amp;todate=2023-05-01 00:00:00&amp;time=1598452539&amp;sign=7b35f60db33dcfd237fdb48cb5de97c5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[{"account":"test102","kindId":2000,"gameId":100567,"balanceBefore":11112.79,"totalPlayed":0.10,"totalWin":0.40,"balanceNow":11113.19,"reason":"Exit Game","insertTime":"2023/5/4 12:21:58"}]</w:t>
            </w:r>
          </w:p>
          <w:p>
            <w:pPr>
              <w:pStyle w:val="8"/>
              <w:widowControl/>
              <w:rPr>
                <w:rFonts w:hint="default" w:ascii="Segoe UI" w:hAnsi="Segoe UI" w:cs="Segoe UI" w:eastAsiaTheme="minorEastAsia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kindId:identify the game that player is playing,for game-related information please refer to the result returned by API getGameList.</w:t>
            </w:r>
          </w:p>
          <w:p>
            <w:pPr>
              <w:pStyle w:val="8"/>
              <w:widowControl/>
              <w:rPr>
                <w:rFonts w:hint="default" w:eastAsiaTheme="minorEastAsia"/>
                <w:color w:val="000000"/>
              </w:rPr>
            </w:pPr>
            <w:r>
              <w:rPr>
                <w:color w:val="000000"/>
              </w:rPr>
              <w:t>gameId:identify the player.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game.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totalPlayed: total played.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totalWin: total win.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balanceNow: balance now.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Reason: Recording notes.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insertTime:Recording time.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"https://firekirin.xyz:8034/ws/service.ashx?action=getGameRecord&amp;account=test01&amp;agentName=agent01&amp;time=1598452539&amp;sign=7b35f60db33dcfd237fdb48cb5de97c5" </w:instrText>
      </w:r>
      <w:r>
        <w:fldChar w:fldCharType="separate"/>
      </w:r>
      <w:r>
        <w:rPr>
          <w:rStyle w:val="12"/>
        </w:rPr>
        <w:t>https://firekirin.xyz:8034/ws/service.ashx?action=getGameRecord&amp;account=test01&amp;agentName=agent01&amp;time=1598452539&amp;sign=7b35f60db33dcfd237fdb48cb5de97c5</w:t>
      </w:r>
      <w: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Kick Player Out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/ws/service.ashx?action=kickPlayerOut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"https://firekirin.xyz:8034/ws/service.ashx?action=kickPlayerOut&amp;account=test01&amp;agentName=agent01&amp;time=1598452539&amp;sign=7b35f60db33dcfd237fdb48cb5de97c5" </w:instrText>
      </w:r>
      <w:r>
        <w:rPr>
          <w:color w:val="auto"/>
          <w:u w:val="none"/>
        </w:rPr>
        <w:fldChar w:fldCharType="separate"/>
      </w:r>
      <w:r>
        <w:rPr>
          <w:rStyle w:val="12"/>
        </w:rPr>
        <w:t>https://firekirin.xyz:8034/ws/service.ashx?action=</w:t>
      </w:r>
      <w:r>
        <w:rPr>
          <w:rStyle w:val="12"/>
          <w:rFonts w:hint="eastAsia"/>
        </w:rPr>
        <w:t>kickPlayerOut</w:t>
      </w:r>
      <w:r>
        <w:rPr>
          <w:rStyle w:val="12"/>
        </w:rPr>
        <w:t>&amp;account=test01&amp;agentName=agent01&amp;time=1598452539&amp;sign=7b35f60db33dcfd237fdb48cb5de97c5</w:t>
      </w:r>
      <w:r>
        <w:rPr>
          <w:color w:val="auto"/>
          <w:u w:val="none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sectPr>
      <w:pgSz w:w="11906" w:h="16838"/>
      <w:pgMar w:top="1440" w:right="1800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F297"/>
    <w:multiLevelType w:val="singleLevel"/>
    <w:tmpl w:val="4566F29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F44F32"/>
    <w:multiLevelType w:val="singleLevel"/>
    <w:tmpl w:val="4EF44F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AE2FAE9"/>
    <w:multiLevelType w:val="singleLevel"/>
    <w:tmpl w:val="6AE2FAE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7FFDDFB"/>
    <w:multiLevelType w:val="singleLevel"/>
    <w:tmpl w:val="77FFDD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Y1Y2ZkOTE0MzI3OGMwMDhmYmVhODFkMWUxMTdkMGYifQ=="/>
  </w:docVars>
  <w:rsids>
    <w:rsidRoot w:val="00172A27"/>
    <w:rsid w:val="00023570"/>
    <w:rsid w:val="00042FD2"/>
    <w:rsid w:val="00055C7F"/>
    <w:rsid w:val="0005714A"/>
    <w:rsid w:val="00064E74"/>
    <w:rsid w:val="00070CFD"/>
    <w:rsid w:val="00081522"/>
    <w:rsid w:val="000906C8"/>
    <w:rsid w:val="000E6D8C"/>
    <w:rsid w:val="000F3D82"/>
    <w:rsid w:val="00121165"/>
    <w:rsid w:val="001364CE"/>
    <w:rsid w:val="00145ED0"/>
    <w:rsid w:val="00153033"/>
    <w:rsid w:val="001629F9"/>
    <w:rsid w:val="00166DA0"/>
    <w:rsid w:val="00172A27"/>
    <w:rsid w:val="001739B9"/>
    <w:rsid w:val="00183EEA"/>
    <w:rsid w:val="00186DDA"/>
    <w:rsid w:val="00187E7C"/>
    <w:rsid w:val="001A1031"/>
    <w:rsid w:val="001B3021"/>
    <w:rsid w:val="001C0B13"/>
    <w:rsid w:val="001C1B43"/>
    <w:rsid w:val="001D12DB"/>
    <w:rsid w:val="001E255E"/>
    <w:rsid w:val="001F4166"/>
    <w:rsid w:val="001F6721"/>
    <w:rsid w:val="00201806"/>
    <w:rsid w:val="00201FC6"/>
    <w:rsid w:val="0021168B"/>
    <w:rsid w:val="002157DD"/>
    <w:rsid w:val="00250FA6"/>
    <w:rsid w:val="00251BC2"/>
    <w:rsid w:val="00264C26"/>
    <w:rsid w:val="002A7F26"/>
    <w:rsid w:val="002A7F49"/>
    <w:rsid w:val="002B6866"/>
    <w:rsid w:val="002B761C"/>
    <w:rsid w:val="002D0BBF"/>
    <w:rsid w:val="002E0F46"/>
    <w:rsid w:val="002F363F"/>
    <w:rsid w:val="0030529C"/>
    <w:rsid w:val="00363699"/>
    <w:rsid w:val="0036407E"/>
    <w:rsid w:val="00374A7C"/>
    <w:rsid w:val="00387907"/>
    <w:rsid w:val="003B0320"/>
    <w:rsid w:val="003E7659"/>
    <w:rsid w:val="004912B4"/>
    <w:rsid w:val="004935F5"/>
    <w:rsid w:val="004B04A4"/>
    <w:rsid w:val="004E3C80"/>
    <w:rsid w:val="005018DD"/>
    <w:rsid w:val="00513963"/>
    <w:rsid w:val="00564B5A"/>
    <w:rsid w:val="0057043B"/>
    <w:rsid w:val="005724BA"/>
    <w:rsid w:val="006028EB"/>
    <w:rsid w:val="00603516"/>
    <w:rsid w:val="0060715D"/>
    <w:rsid w:val="006116EE"/>
    <w:rsid w:val="006145C2"/>
    <w:rsid w:val="00623130"/>
    <w:rsid w:val="00651554"/>
    <w:rsid w:val="006647BC"/>
    <w:rsid w:val="00677BE1"/>
    <w:rsid w:val="00682986"/>
    <w:rsid w:val="006A2AEA"/>
    <w:rsid w:val="006A59C4"/>
    <w:rsid w:val="006C38FC"/>
    <w:rsid w:val="006D18B4"/>
    <w:rsid w:val="00710B34"/>
    <w:rsid w:val="00731EFF"/>
    <w:rsid w:val="007A4527"/>
    <w:rsid w:val="007B47DB"/>
    <w:rsid w:val="007E0FEF"/>
    <w:rsid w:val="007E531C"/>
    <w:rsid w:val="008010CA"/>
    <w:rsid w:val="0084597C"/>
    <w:rsid w:val="00894FBD"/>
    <w:rsid w:val="008D7969"/>
    <w:rsid w:val="00910034"/>
    <w:rsid w:val="0091224B"/>
    <w:rsid w:val="00925EE4"/>
    <w:rsid w:val="009316CC"/>
    <w:rsid w:val="009758C9"/>
    <w:rsid w:val="00996F50"/>
    <w:rsid w:val="00996FB3"/>
    <w:rsid w:val="009A18E2"/>
    <w:rsid w:val="009B71D2"/>
    <w:rsid w:val="009F2F01"/>
    <w:rsid w:val="009F31F0"/>
    <w:rsid w:val="00A30BE3"/>
    <w:rsid w:val="00A53C3F"/>
    <w:rsid w:val="00A76DB5"/>
    <w:rsid w:val="00AB1391"/>
    <w:rsid w:val="00AC2ED1"/>
    <w:rsid w:val="00AF73DC"/>
    <w:rsid w:val="00B01DF0"/>
    <w:rsid w:val="00B15420"/>
    <w:rsid w:val="00B56618"/>
    <w:rsid w:val="00B56C4B"/>
    <w:rsid w:val="00B94B1E"/>
    <w:rsid w:val="00BA12D7"/>
    <w:rsid w:val="00BC6FEF"/>
    <w:rsid w:val="00BE6D77"/>
    <w:rsid w:val="00C20B09"/>
    <w:rsid w:val="00C32385"/>
    <w:rsid w:val="00C358D0"/>
    <w:rsid w:val="00C66DDE"/>
    <w:rsid w:val="00C82861"/>
    <w:rsid w:val="00CC7D83"/>
    <w:rsid w:val="00CF0A67"/>
    <w:rsid w:val="00D01BEC"/>
    <w:rsid w:val="00D16BE3"/>
    <w:rsid w:val="00D16C81"/>
    <w:rsid w:val="00D65066"/>
    <w:rsid w:val="00D778C1"/>
    <w:rsid w:val="00D92A56"/>
    <w:rsid w:val="00DB4463"/>
    <w:rsid w:val="00DC0B54"/>
    <w:rsid w:val="00DC746A"/>
    <w:rsid w:val="00DE7105"/>
    <w:rsid w:val="00E01884"/>
    <w:rsid w:val="00E16C6C"/>
    <w:rsid w:val="00E4667C"/>
    <w:rsid w:val="00E602C9"/>
    <w:rsid w:val="00E84488"/>
    <w:rsid w:val="00E94CF2"/>
    <w:rsid w:val="00EA5B41"/>
    <w:rsid w:val="00EC073D"/>
    <w:rsid w:val="00EE5604"/>
    <w:rsid w:val="00EF4020"/>
    <w:rsid w:val="00F01893"/>
    <w:rsid w:val="00F12E53"/>
    <w:rsid w:val="00F2674C"/>
    <w:rsid w:val="00F43398"/>
    <w:rsid w:val="00F5365F"/>
    <w:rsid w:val="00F72CF1"/>
    <w:rsid w:val="00F73F6F"/>
    <w:rsid w:val="00F74930"/>
    <w:rsid w:val="00FA11F6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804D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40518C"/>
    <w:rsid w:val="09F26FCC"/>
    <w:rsid w:val="0A5B5ECA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A022BF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9EE4A4D"/>
    <w:rsid w:val="1A0E2CF2"/>
    <w:rsid w:val="1A382A19"/>
    <w:rsid w:val="1A417B28"/>
    <w:rsid w:val="1A5610DA"/>
    <w:rsid w:val="1A7A6085"/>
    <w:rsid w:val="1AB86ACF"/>
    <w:rsid w:val="1AC33B0E"/>
    <w:rsid w:val="1AEA3993"/>
    <w:rsid w:val="1BB45001"/>
    <w:rsid w:val="1BF73705"/>
    <w:rsid w:val="1C2A3ADB"/>
    <w:rsid w:val="1C4C05B4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0F74F69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A63892"/>
    <w:rsid w:val="22CA3922"/>
    <w:rsid w:val="22F16BE4"/>
    <w:rsid w:val="23186BA4"/>
    <w:rsid w:val="2351757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A921B6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211DF6"/>
    <w:rsid w:val="396C60BB"/>
    <w:rsid w:val="39E548CB"/>
    <w:rsid w:val="39E742F8"/>
    <w:rsid w:val="39FF406F"/>
    <w:rsid w:val="3AD95C90"/>
    <w:rsid w:val="3B087119"/>
    <w:rsid w:val="3B0D21A6"/>
    <w:rsid w:val="3BE03939"/>
    <w:rsid w:val="3BE84381"/>
    <w:rsid w:val="3BF92F0D"/>
    <w:rsid w:val="3C27102B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2C6EFE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C82786"/>
    <w:rsid w:val="43F1121E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4F18E8"/>
    <w:rsid w:val="4A5C4876"/>
    <w:rsid w:val="4A985F30"/>
    <w:rsid w:val="4ACA1D91"/>
    <w:rsid w:val="4B8B5B1B"/>
    <w:rsid w:val="4BDD55BE"/>
    <w:rsid w:val="4BEB0EC6"/>
    <w:rsid w:val="4C184B5F"/>
    <w:rsid w:val="4CE71866"/>
    <w:rsid w:val="4CF76E71"/>
    <w:rsid w:val="4D8617C8"/>
    <w:rsid w:val="4DE55032"/>
    <w:rsid w:val="4DE87A48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671F7C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9D90389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7F7BC8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474B0B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DD68A8"/>
    <w:rsid w:val="72EB0A43"/>
    <w:rsid w:val="72FB2147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9D3348"/>
    <w:rsid w:val="78D5474B"/>
    <w:rsid w:val="78EB30FA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883F2D"/>
    <w:rsid w:val="7DD831AD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6"/>
    <w:basedOn w:val="1"/>
    <w:next w:val="1"/>
    <w:unhideWhenUsed/>
    <w:qFormat/>
    <w:uiPriority w:val="0"/>
    <w:pPr>
      <w:spacing w:beforeAutospacing="1" w:afterAutospacing="1"/>
      <w:jc w:val="left"/>
      <w:outlineLvl w:val="5"/>
    </w:pPr>
    <w:rPr>
      <w:rFonts w:hint="eastAsia" w:ascii="宋体" w:hAnsi="宋体" w:eastAsia="宋体" w:cs="Times New Roman"/>
      <w:b/>
      <w:kern w:val="0"/>
      <w:sz w:val="15"/>
      <w:szCs w:val="15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HTML Code"/>
    <w:basedOn w:val="10"/>
    <w:qFormat/>
    <w:uiPriority w:val="0"/>
    <w:rPr>
      <w:rFonts w:ascii="Courier New" w:hAnsi="Courier New"/>
      <w:sz w:val="20"/>
    </w:rPr>
  </w:style>
  <w:style w:type="character" w:customStyle="1" w:styleId="15">
    <w:name w:val="标题 1 Char"/>
    <w:link w:val="2"/>
    <w:qFormat/>
    <w:uiPriority w:val="0"/>
    <w:rPr>
      <w:b/>
      <w:kern w:val="44"/>
      <w:sz w:val="44"/>
    </w:rPr>
  </w:style>
  <w:style w:type="character" w:customStyle="1" w:styleId="16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64E755-3F28-4953-9EC5-1CCA89C686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2021</Words>
  <Characters>11523</Characters>
  <Lines>96</Lines>
  <Paragraphs>27</Paragraphs>
  <TotalTime>26</TotalTime>
  <ScaleCrop>false</ScaleCrop>
  <LinksUpToDate>false</LinksUpToDate>
  <CharactersWithSpaces>13517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2026-07-09T09:48:00Z</dcterms:created>
  <dc:creator>Administrator</dc:creator>
  <cp:lastModifiedBy>wl</cp:lastModifiedBy>
  <dcterms:modified xsi:type="dcterms:W3CDTF">2026-08-18T08:14:45Z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765F9592B7AB4675AF1B2132481459A5</vt:lpwstr>
  </property>
</Properties>
</file>