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0"/>
        </w:tabs>
        <w:ind w:right="-932" w:rightChars="-444"/>
        <w:rPr>
          <w:rStyle w:val="15"/>
          <w:rFonts w:eastAsia="宋体"/>
        </w:rPr>
      </w:pP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  <w:lang w:val="en-US" w:eastAsia="zh-CN"/>
        </w:rPr>
        <w:tab/>
      </w:r>
      <w:r>
        <w:rPr>
          <w:rStyle w:val="15"/>
          <w:rFonts w:hint="eastAsia" w:eastAsia="宋体"/>
        </w:rPr>
        <w:t xml:space="preserve">Lucky Strike Game API </w:t>
      </w:r>
    </w:p>
    <w:p>
      <w:pP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</w:pPr>
    </w:p>
    <w:p>
      <w:pP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</w:pPr>
      <w:r>
        <w:rPr>
          <w:rStyle w:val="15"/>
          <w:rFonts w:hint="default" w:ascii="Segoe UI" w:hAnsi="Segoe UI" w:eastAsia="宋体" w:cs="Segoe UI"/>
          <w:b/>
          <w:bCs/>
          <w:sz w:val="27"/>
          <w:szCs w:val="27"/>
          <w:lang w:val="en-US" w:eastAsia="zh-CN"/>
        </w:rPr>
        <w:t>Revision History</w:t>
      </w:r>
    </w:p>
    <w:tbl>
      <w:tblPr>
        <w:tblStyle w:val="14"/>
        <w:tblpPr w:leftFromText="180" w:rightFromText="180" w:vertAnchor="text" w:horzAnchor="page" w:tblpX="1309" w:tblpY="6"/>
        <w:tblOverlap w:val="never"/>
        <w:tblW w:w="1018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8"/>
        <w:gridCol w:w="1716"/>
        <w:gridCol w:w="663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tblHeader/>
        </w:trPr>
        <w:tc>
          <w:tcPr>
            <w:tcW w:w="18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  <w:lang w:val="en-US" w:eastAsia="zh-CN"/>
              </w:rPr>
              <w:t>Version</w:t>
            </w:r>
          </w:p>
        </w:tc>
        <w:tc>
          <w:tcPr>
            <w:tcW w:w="171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  <w:lang w:val="en-US" w:eastAsia="zh-CN"/>
              </w:rPr>
              <w:t>Date</w:t>
            </w:r>
          </w:p>
        </w:tc>
        <w:tc>
          <w:tcPr>
            <w:tcW w:w="663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  <w:lang w:val="en-US" w:eastAsia="zh-CN"/>
              </w:rPr>
              <w:t>D</w:t>
            </w: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18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1.0</w:t>
            </w:r>
          </w:p>
        </w:tc>
        <w:tc>
          <w:tcPr>
            <w:tcW w:w="171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2026/8/12</w:t>
            </w:r>
          </w:p>
        </w:tc>
        <w:tc>
          <w:tcPr>
            <w:tcW w:w="663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Add kick Player Out</w:t>
            </w:r>
          </w:p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 xml:space="preserve">Recharge and redeem add 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</w:tr>
    </w:tbl>
    <w:p>
      <w:pPr>
        <w:pStyle w:val="4"/>
        <w:tabs>
          <w:tab w:val="left" w:pos="630"/>
        </w:tabs>
      </w:pPr>
    </w:p>
    <w:p>
      <w:pPr>
        <w:pStyle w:val="4"/>
        <w:tabs>
          <w:tab w:val="left" w:pos="630"/>
        </w:tabs>
        <w:rPr>
          <w:rFonts w:hint="default"/>
        </w:rPr>
      </w:pPr>
      <w:r>
        <w:t>API URL</w:t>
      </w:r>
    </w:p>
    <w:p>
      <w:pPr>
        <w:tabs>
          <w:tab w:val="left" w:pos="630"/>
        </w:tabs>
      </w:pPr>
      <w:r>
        <w:rPr>
          <w:rFonts w:eastAsia="宋体"/>
        </w:rPr>
        <w:t xml:space="preserve">URL : </w:t>
      </w:r>
      <w:r>
        <w:rPr>
          <w:rFonts w:hint="eastAsia" w:eastAsia="宋体"/>
        </w:rPr>
        <w:t>https://</w:t>
      </w:r>
      <w:r>
        <w:rPr>
          <w:rFonts w:hint="eastAsia"/>
        </w:rPr>
        <w:t>luckystrike.games:8033/ws/service.ashx</w:t>
      </w:r>
    </w:p>
    <w:p>
      <w:pPr>
        <w:pStyle w:val="3"/>
        <w:widowControl/>
        <w:pBdr>
          <w:bottom w:val="single" w:color="EEEEEE" w:sz="6" w:space="3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>
        <w:rPr>
          <w:sz w:val="31"/>
          <w:szCs w:val="31"/>
        </w:rPr>
        <w:t>API Notes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When calculating sign, all strings should convert to lowercase。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FF0000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FF0000"/>
          <w:spacing w:val="5"/>
          <w:sz w:val="24"/>
          <w:shd w:val="clear" w:color="auto" w:fill="FFFFFF"/>
        </w:rPr>
        <w:t xml:space="preserve">About </w:t>
      </w:r>
      <w:r>
        <w:rPr>
          <w:rFonts w:ascii="Segoe UI" w:hAnsi="Segoe UI" w:eastAsia="宋体" w:cs="Segoe UI"/>
          <w:color w:val="FF0000"/>
          <w:spacing w:val="5"/>
          <w:sz w:val="24"/>
          <w:shd w:val="clear" w:color="auto" w:fill="FFFFFF"/>
        </w:rPr>
        <w:t>Signature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{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agentName:agent01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agentkey:cb71121e4569433986bf401a347a7649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time:1595756537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sign= md5((agentName+time+agentKey).toLowcase());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ex:</w:t>
      </w:r>
      <w:r>
        <w:rPr>
          <w:rFonts w:hint="eastAsia" w:ascii="Segoe UI" w:hAnsi="Segoe UI" w:eastAsia="宋体" w:cs="Segoe UI"/>
          <w:color w:val="333333"/>
          <w:spacing w:val="5"/>
          <w:szCs w:val="21"/>
          <w:shd w:val="clear" w:color="auto" w:fill="FFFFFF"/>
        </w:rPr>
        <w:t xml:space="preserve"> 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sign=md5(agent011595756537cb71121e4569433986bf401a347a7649)=1097bf94d4fa4a70641fc396ea1868ab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b/>
          <w:color w:val="333333"/>
          <w:spacing w:val="5"/>
          <w:szCs w:val="21"/>
          <w:shd w:val="clear" w:color="auto" w:fill="FFFFFF"/>
        </w:rPr>
        <w:t xml:space="preserve">reference: 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https://luckystrike.games:8033/ws/service.ashx?action=getgamelist&amp;agentName=agent01&amp;time=1595756537&amp;sign=1097bf94d4fa4a70641fc396ea1868ab</w:t>
      </w: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</w:p>
    <w:p>
      <w:pPr>
        <w:tabs>
          <w:tab w:val="left" w:pos="630"/>
        </w:tabs>
        <w:overflowPunct w:val="0"/>
        <w:spacing w:line="240" w:lineRule="exact"/>
        <w:jc w:val="left"/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</w:pPr>
      <w:r>
        <w:rPr>
          <w:rFonts w:ascii="Segoe UI" w:hAnsi="Segoe UI" w:eastAsia="宋体" w:cs="Segoe UI"/>
          <w:b/>
          <w:color w:val="333333"/>
          <w:spacing w:val="5"/>
          <w:szCs w:val="21"/>
          <w:shd w:val="clear" w:color="auto" w:fill="FFFFFF"/>
        </w:rPr>
        <w:t>note:</w:t>
      </w:r>
      <w:r>
        <w:rPr>
          <w:rFonts w:ascii="Segoe UI" w:hAnsi="Segoe UI" w:eastAsia="宋体" w:cs="Segoe UI"/>
          <w:color w:val="333333"/>
          <w:spacing w:val="5"/>
          <w:szCs w:val="21"/>
          <w:shd w:val="clear" w:color="auto" w:fill="FFFFFF"/>
        </w:rPr>
        <w:t>Time will expire after being used successfully once and needs to be replaced</w:t>
      </w:r>
      <w:r>
        <w:rPr>
          <w:rFonts w:hint="eastAsia" w:ascii="Segoe UI" w:hAnsi="Segoe UI" w:eastAsia="宋体" w:cs="Segoe UI"/>
          <w:color w:val="333333"/>
          <w:spacing w:val="5"/>
          <w:szCs w:val="21"/>
          <w:shd w:val="clear" w:color="auto" w:fill="FFFFFF"/>
        </w:rPr>
        <w:t>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}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3333"/>
          <w:spacing w:val="5"/>
          <w:sz w:val="31"/>
          <w:szCs w:val="31"/>
          <w:shd w:val="clear" w:color="auto" w:fill="FFFFFF"/>
        </w:rPr>
      </w:pPr>
    </w:p>
    <w:p>
      <w:pPr>
        <w:pStyle w:val="3"/>
        <w:widowControl/>
        <w:pBdr>
          <w:bottom w:val="single" w:color="EEEEEE" w:sz="6" w:space="3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</w:pPr>
      <w:r>
        <w:rPr>
          <w:rFonts w:hint="default" w:ascii="Segoe UI" w:hAnsi="Segoe UI" w:cs="Segoe UI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/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Agent 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/ws/service.ashx?action=agentLogin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201,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Use this field to calculate signature in subsequent API（notice:This field will change every time after the API agentLogin  is successfully called）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rPr>
          <w:rFonts w:hint="eastAsia"/>
        </w:rPr>
        <w:t>https://luckystrike.games:8033/ws/service.ashx?action=agentLogin&amp;agentName=agent01&amp;agentPasswd=e10adc3949ba59abbe56e057f20f883e&amp;time=1598452539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Register User Account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/ws/service.ashx?action=registerUser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When calculating sign, all strings should convert to lowercase,for example: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Md5(agentName.toLower() + time.toString()+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agentKey.toLower())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https://luckystrike.games:8033/ws/service.ashx?action=registerUser&amp;account=test01&amp;passwd=e10adc3949ba59abbe56e057f20f883e&amp;agentName=agent01&amp;time=1598452539&amp;sign=7b35f60db33dcfd237fdb48cb5de97c5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Query User Information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/ws/service.ashx?action=queryInfo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option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MD5,if this field does not exits,get data directly via account;if it exit,the password must bet correct.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000000" w:themeColor="text1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 </w:t>
            </w:r>
            <w:r>
              <w:rPr>
                <w:rStyle w:val="12"/>
                <w:rFonts w:ascii="Segoe UI" w:hAnsi="Segoe UI" w:eastAsia="宋体" w:cs="Segoe UI"/>
                <w:spacing w:val="5"/>
                <w:sz w:val="24"/>
              </w:rPr>
              <w:t>https://play.luckystrike.games</w:t>
            </w:r>
            <w:r>
              <w:rPr>
                <w:rStyle w:val="12"/>
                <w:rFonts w:hint="eastAsia" w:ascii="Segoe UI" w:hAnsi="Segoe UI" w:eastAsia="宋体" w:cs="Segoe UI"/>
                <w:spacing w:val="5"/>
                <w:sz w:val="24"/>
              </w:rPr>
              <w:t>?OdGUUuFv+P0tyZjRXVrsOBWOvHe66hjtOpLjR4YDeLnQvmCLSh7t53rIB6bm7Kw8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</w:t>
      </w:r>
      <w:r>
        <w:rPr>
          <w:rFonts w:hint="eastAsia"/>
        </w:rPr>
        <w:t>/service.ashx?action=queryInfo&amp;account=test01&amp;passwd=e10adc3949ba59abbe56e057f20f883e&amp;agentName=agent01&amp;time=1598452539&amp;sign=7b35f60db33dcfd237fdb48cb5de97c5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GetGameList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/ws/service.ashx?action=getgamelist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{"kindId":2039,"gameName":"Raging Kingdom 3D","gameType":"FISH","gameLogo":"https://luckystrike.games:8033/download/Raging Kingdom 3D.png"}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https://luckystrike.games:8033/ws/service.ashx?action=getgamelist&amp;agentName=agent01&amp;time=1598452539&amp;sign=7b35f60db33dcfd237fdb48cb5de97b5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EnterGame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/ws/service.ashx?action=entergame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kindId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The game player want to play, the same field </w:t>
            </w:r>
            <w:r>
              <w:rPr>
                <w:rFonts w:ascii="Segoe UI" w:hAnsi="Segoe UI" w:eastAsia="宋体"/>
                <w:color w:val="333333"/>
                <w:spacing w:val="5"/>
                <w:sz w:val="24"/>
              </w:rPr>
              <w:t>‘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kindId</w:t>
            </w: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 </w:t>
            </w:r>
            <w:r>
              <w:rPr>
                <w:rFonts w:ascii="Segoe UI" w:hAnsi="Segoe UI" w:eastAsia="宋体"/>
                <w:color w:val="333333"/>
                <w:spacing w:val="5"/>
                <w:sz w:val="24"/>
              </w:rPr>
              <w:t>‘</w:t>
            </w: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 xml:space="preserve"> return from API 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shd w:val="clear" w:color="auto" w:fill="FFFFFF"/>
              </w:rPr>
              <w:t>getgamelist.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redirectUrl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/>
                <w:color w:val="333333"/>
                <w:spacing w:val="5"/>
                <w:kern w:val="0"/>
                <w:sz w:val="24"/>
              </w:rPr>
            </w:pPr>
            <w:bookmarkStart w:id="0" w:name="OLE_LINK1"/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  <w:bookmarkEnd w:id="0"/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sz w:val="24"/>
              </w:rPr>
              <w:t>Callback url when game exited.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agent.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game id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balance of user.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quick login url for web game.</w:t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Segoe UI" w:cs="Segoe UI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HYPERLINK "%20https://play.luckystrike.games?OdGUUuFv+P0tyZjRXVrsOBWOvHe66hjtOpLjR4YDeLnQvmCLSh7t53rIB6bm7Kw8" </w:instrText>
            </w:r>
            <w:r>
              <w:fldChar w:fldCharType="separate"/>
            </w:r>
            <w:r>
              <w:rPr>
                <w:rStyle w:val="12"/>
              </w:rPr>
              <w:t xml:space="preserve"> </w:t>
            </w:r>
            <w:r>
              <w:rPr>
                <w:rStyle w:val="12"/>
                <w:rFonts w:ascii="Segoe UI" w:hAnsi="Segoe UI" w:eastAsia="宋体" w:cs="Segoe UI"/>
                <w:spacing w:val="5"/>
                <w:sz w:val="24"/>
              </w:rPr>
              <w:t>https://play.luckystrike.games</w:t>
            </w:r>
            <w:r>
              <w:rPr>
                <w:rStyle w:val="12"/>
                <w:rFonts w:hint="eastAsia" w:ascii="Segoe UI" w:hAnsi="Segoe UI" w:eastAsia="宋体" w:cs="Segoe UI"/>
                <w:spacing w:val="5"/>
                <w:sz w:val="24"/>
              </w:rPr>
              <w:t>?OdGUUuFv+P0tyZjRXVrsOBWOvHe66hjtOpLjR4YDeLnQvmCLSh7t53rIB6bm7Kw8</w:t>
            </w:r>
            <w:r>
              <w:rPr>
                <w:rStyle w:val="12"/>
                <w:rFonts w:hint="eastAsia" w:ascii="Segoe UI" w:hAnsi="Segoe UI" w:eastAsia="宋体" w:cs="Segoe UI"/>
                <w:spacing w:val="5"/>
                <w:sz w:val="24"/>
              </w:rPr>
              <w:fldChar w:fldCharType="end"/>
            </w:r>
          </w:p>
          <w:p>
            <w:pPr>
              <w:tabs>
                <w:tab w:val="left" w:pos="630"/>
              </w:tabs>
              <w:overflowPunct w:val="0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fldChar w:fldCharType="begin"/>
      </w:r>
      <w:r>
        <w:instrText xml:space="preserve"> HYPERLINK "https://firekirin.xyz:8034/ws/service.ashx?action=entergame&amp;account=test01&amp;passwd=e10adc3949ba59abbe56e057f20f883e&amp;agentName=agent01&amp;kindId=2039&amp;time=1598452539&amp;sign=7b35f60db33dcfd237fdb48cb5de97c5" </w:instrText>
      </w:r>
      <w:r>
        <w:fldChar w:fldCharType="separate"/>
      </w:r>
      <w:r>
        <w:rPr>
          <w:rStyle w:val="12"/>
          <w:rFonts w:hint="eastAsia"/>
        </w:rPr>
        <w:t>https://luckystrike.games:8033/ws/service.ashx?action=entergame&amp;account=test01&amp;passwd=e10adc3949ba59abbe56e057f20f883e&amp;agentName=agent01&amp;kindId=2039&amp;time=1598452539&amp;sign=7b35f60db33dcfd237fdb48cb5de97c5</w:t>
      </w:r>
      <w:r>
        <w:rPr>
          <w:rStyle w:val="12"/>
          <w:rFonts w:hint="eastAsia"/>
        </w:rPr>
        <w:fldChar w:fldCharType="end"/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b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Change The Password Of User.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/ws/service.ashx?action=changeP</w:t>
      </w:r>
      <w:r>
        <w:rPr>
          <w:rFonts w:hint="eastAsia" w:ascii="Segoe UI" w:hAnsi="Segoe UI" w:eastAsia="宋体" w:cs="Segoe UI"/>
          <w:color w:val="333333"/>
          <w:spacing w:val="5"/>
          <w:kern w:val="0"/>
          <w:sz w:val="24"/>
        </w:rPr>
        <w:t>asswd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spacing w:val="5"/>
                <w:kern w:val="0"/>
                <w:sz w:val="24"/>
              </w:rPr>
              <w:t>option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Player password after being encrypted by MD5, if this field does not exits,it is equivalent to the administrator mode, overriding and resetting the password.If it exit,the password must bet correct.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</w:pP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Note:if this action is called in relation to players, the password must be filled, if it is </w:t>
            </w: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C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alled by an administrator, this field can be omitted when resetting </w:t>
            </w:r>
          </w:p>
          <w:p>
            <w:pPr>
              <w:widowControl/>
              <w:jc w:val="left"/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</w:pP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A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 xml:space="preserve"> player</w:t>
            </w:r>
            <w:r>
              <w:rPr>
                <w:rFonts w:ascii="Segoe UI" w:hAnsi="Segoe UI" w:eastAsia="宋体" w:cs="Segoe UI"/>
                <w:color w:val="FF0000"/>
                <w:spacing w:val="5"/>
                <w:sz w:val="18"/>
                <w:szCs w:val="18"/>
              </w:rPr>
              <w:t>’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18"/>
                <w:szCs w:val="18"/>
              </w:rPr>
              <w:t>s password.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passwdNew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https://luckystrike.games:8033/ws/service.ashx?action=changePasswd&amp;account=test01&amp;passwd=e10adc3949ba59abbe56e057f20f883e&amp;passwdnew=e10adc3949ba59abbe56e057f20f883e&amp;agentName=agent01&amp;time=1598452539&amp;sign=7b35f60db33dcfd237fdb48cb5de97c5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Recharge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/ws/service.ashx?action=recharge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The length of transaction ID must not exceed 20 characters and must not be repeated within the past three days.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Amount to be recharged 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24"/>
              </w:rPr>
              <w:t>in dollar.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https://luckystrike.games:8033/ws/service.ashx?action=recharge&amp;account=test01&amp;amount=1&amp;agentName=agent01&amp;time=1598452539&amp;sign=7b35f60db33dcfd237fdb48cb5de97c5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‘terminal’+timestamp.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/ws/service.ashx?action=redeem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Amount to be redeemed</w:t>
            </w:r>
            <w:r>
              <w:rPr>
                <w:rFonts w:hint="eastAsia" w:ascii="Segoe UI" w:hAnsi="Segoe UI" w:eastAsia="宋体" w:cs="Segoe UI"/>
                <w:color w:val="FF0000"/>
                <w:spacing w:val="5"/>
                <w:sz w:val="24"/>
              </w:rPr>
              <w:t xml:space="preserve"> in dollar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  <w:lang w:val="en-US" w:eastAsia="zh-CN"/>
              </w:rPr>
              <w:t>transactionId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/>
                <w:color w:val="333333"/>
                <w:spacing w:val="5"/>
                <w:kern w:val="0"/>
                <w:sz w:val="24"/>
              </w:rPr>
              <w:t>optional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hint="default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  <w:lang w:val="en-US" w:eastAsia="zh-CN"/>
              </w:rPr>
              <w:t>The length of transaction ID must not exceed 20 characters and must not be repeated within the past three days.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bookmarkStart w:id="1" w:name="_GoBack"/>
            <w:bookmarkEnd w:id="1"/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 xml:space="preserve">Agent name 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1"/>
        <w:gridCol w:w="1841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6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  <w:rPr>
          <w:rStyle w:val="12"/>
          <w:u w:val="none"/>
        </w:rPr>
      </w:pPr>
      <w:r>
        <w:t>https://luckystrike.games:8033/ws/service.ashx?action=redeem&amp;account=test01&amp;amount=1&amp;agentName=agent01&amp;time=1598452539&amp;sign=7b35f60db33dcfd237fdb48cb5de97c5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  <w:rPr>
          <w:rStyle w:val="12"/>
          <w:u w:val="none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30 times per minutes(&lt; 30/M)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b/>
          <w:spacing w:val="5"/>
          <w:sz w:val="26"/>
          <w:szCs w:val="26"/>
          <w:shd w:val="clear" w:color="auto" w:fill="FFFFFF"/>
        </w:rPr>
        <w:t>Get trade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/ws/service.ashx?action=getTradeRecord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End time of this query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  <w:r>
        <w:t xml:space="preserve">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[{"account":"tian22","gameId":100131,"balanceBefore":100.00,"score":-50.00,"insertTime":"2023/5/4 11:51:09"}]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</w:p>
          <w:p>
            <w:pPr>
              <w:pStyle w:val="8"/>
              <w:widowControl/>
              <w:rPr>
                <w:rFonts w:hint="default"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redeem or recharge.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 redeem/recharge date.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https://luckystrike.games:8033/ws/service.ashx?action=getTradeRecord&amp;account=test01&amp;agentName=agent01&amp;fromDate=2023-04-01 00:00:00&amp;toDate=2023-05-01 00:00:00&amp;time=1598452539&amp;sign=7b35f60db33dcfd237fdb48cb5de97c5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>
      <w:pPr>
        <w:numPr>
          <w:ilvl w:val="0"/>
          <w:numId w:val="4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numPr>
          <w:ilvl w:val="0"/>
          <w:numId w:val="4"/>
        </w:numPr>
        <w:tabs>
          <w:tab w:val="left" w:pos="630"/>
          <w:tab w:val="clear" w:pos="312"/>
        </w:tabs>
        <w:overflowPunct w:val="0"/>
        <w:jc w:val="left"/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Jp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/ws/service.ashx?action=getJpRecord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start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The end time of this query.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The time span between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fromDate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and 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“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>toDate</w:t>
      </w:r>
      <w:r>
        <w:rPr>
          <w:rFonts w:ascii="Segoe UI" w:hAnsi="Segoe UI" w:eastAsia="宋体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宋体" w:cs="Segoe UI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 w:ascii="Segoe UI" w:hAnsi="Segoe UI" w:cs="Segoe UI"/>
                <w:color w:val="333333"/>
                <w:spacing w:val="5"/>
              </w:rPr>
            </w:pPr>
            <w:r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https://luckystrike.games:8033/ws/service.ashx?action=getjprecord&amp;account=test01&amp;agentName=agent01&amp;fromdate=2023-04-01 00:00:00&amp;todate=2023-05-01 00:00:00&amp;time=1598452539&amp;sign=7b35f60db33dcfd237fdb48cb5de97c5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the 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>insertTime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”</w:t>
      </w:r>
      <w:r>
        <w:rPr>
          <w:rFonts w:hint="eastAsia" w:ascii="Segoe UI" w:hAnsi="Segoe UI" w:eastAsia="Segoe UI" w:cs="Segoe UI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/ws/service.ashx?action=getGameRecord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[{"account":"test102","kindId":2000,"gameId":100567,"balanceBefore":11112.79,"totalPlayed":0.10,"totalWin":0.40,"balanceNow":11113.19,"reason":"Exit Game","insertTime":"2023/5/4 12:21:58"}]</w:t>
            </w:r>
          </w:p>
          <w:p>
            <w:pPr>
              <w:pStyle w:val="8"/>
              <w:widowControl/>
              <w:rPr>
                <w:rFonts w:hint="default" w:ascii="Segoe UI" w:hAnsi="Segoe UI" w:cs="Segoe UI" w:eastAsiaTheme="minorEastAsia"/>
                <w:b/>
                <w:color w:val="337AB7"/>
                <w:spacing w:val="5"/>
                <w:kern w:val="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kindId:identify the game that player is playing,for game-related information please refer to the result returned by API getGameList.</w:t>
            </w:r>
          </w:p>
          <w:p>
            <w:pPr>
              <w:pStyle w:val="8"/>
              <w:widowControl/>
              <w:rPr>
                <w:rFonts w:hint="default" w:eastAsiaTheme="minorEastAsia"/>
                <w:color w:val="000000"/>
              </w:rPr>
            </w:pPr>
            <w:r>
              <w:rPr>
                <w:color w:val="000000"/>
              </w:rPr>
              <w:t>gameId:identify the player.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balanceBefore:balance before game.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totalPlayed: total played.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totalWin: total win.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balanceNow: balance now.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Reason: Recording notes.</w:t>
            </w:r>
          </w:p>
          <w:p>
            <w:pPr>
              <w:pStyle w:val="8"/>
              <w:widowControl/>
              <w:rPr>
                <w:rFonts w:hint="default"/>
                <w:color w:val="000000"/>
              </w:rPr>
            </w:pPr>
            <w:r>
              <w:rPr>
                <w:color w:val="000000"/>
              </w:rPr>
              <w:t>insertTime:Recording time.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t>https://luckystrike.games:8033/ws/service.ashx?action=getGameRecord&amp;account=test01&amp;agentName=agent01&amp;time=1598452539&amp;sign=7b35f60db33dcfd237fdb48cb5de97c5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</w:pP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N</w:t>
      </w: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>
        <w:rPr>
          <w:rFonts w:ascii="Segoe UI" w:hAnsi="Segoe UI" w:eastAsia="Segoe UI" w:cs="Segoe UI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</w:pPr>
    </w:p>
    <w:p>
      <w:pPr>
        <w:numPr>
          <w:ilvl w:val="0"/>
          <w:numId w:val="3"/>
        </w:numPr>
        <w:tabs>
          <w:tab w:val="left" w:pos="630"/>
        </w:tabs>
        <w:overflowPunct w:val="0"/>
        <w:jc w:val="left"/>
        <w:rPr>
          <w:rStyle w:val="11"/>
          <w:rFonts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</w:pPr>
      <w:r>
        <w:rPr>
          <w:rStyle w:val="11"/>
          <w:rFonts w:hint="eastAsia" w:ascii="Segoe UI" w:hAnsi="Segoe UI" w:eastAsia="宋体" w:cs="Segoe UI"/>
          <w:color w:val="333333"/>
          <w:spacing w:val="5"/>
          <w:kern w:val="0"/>
          <w:sz w:val="24"/>
          <w:shd w:val="clear" w:color="auto" w:fill="FFFFFF"/>
        </w:rPr>
        <w:t>Kick Player Out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</w:pP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>URL: /ws/service.ashx?action=kickPlayerOut</w:t>
      </w:r>
    </w:p>
    <w:p>
      <w:pPr>
        <w:tabs>
          <w:tab w:val="left" w:pos="630"/>
        </w:tabs>
        <w:overflowPunct w:val="0"/>
        <w:jc w:val="left"/>
        <w:rPr>
          <w:rFonts w:ascii="Segoe UI" w:hAnsi="Segoe UI" w:eastAsia="宋体" w:cs="Segoe UI"/>
          <w:color w:val="333333"/>
          <w:spacing w:val="5"/>
          <w:sz w:val="24"/>
        </w:rPr>
      </w:pPr>
      <w:r>
        <w:rPr>
          <w:rStyle w:val="11"/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Request</w:t>
      </w:r>
      <w:r>
        <w:rPr>
          <w:rFonts w:ascii="Segoe UI" w:hAnsi="Segoe UI" w:eastAsia="宋体" w:cs="Segoe UI"/>
          <w:color w:val="333333"/>
          <w:spacing w:val="5"/>
          <w:sz w:val="24"/>
          <w:shd w:val="clear" w:color="auto" w:fill="FFFFFF"/>
        </w:rPr>
        <w:t>:</w:t>
      </w:r>
      <w:r>
        <w:rPr>
          <w:rFonts w:hint="eastAsia" w:ascii="Segoe UI" w:hAnsi="Segoe UI" w:eastAsia="宋体" w:cs="Segoe UI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49"/>
        <w:gridCol w:w="1629"/>
        <w:gridCol w:w="1696"/>
        <w:gridCol w:w="5146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" w:hRule="atLeast"/>
          <w:tblHeader/>
        </w:trPr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Agent name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4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r</w:t>
            </w:r>
            <w:r>
              <w:rPr>
                <w:rFonts w:ascii="Segoe UI" w:hAnsi="Segoe UI" w:eastAsia="宋体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=md5(agentName+time+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agentKey</w:t>
            </w: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)</w:t>
            </w:r>
          </w:p>
        </w:tc>
      </w:tr>
    </w:tbl>
    <w:p>
      <w:pPr>
        <w:pStyle w:val="9"/>
        <w:widowControl/>
        <w:shd w:val="clear" w:color="auto" w:fill="FFFFFF"/>
        <w:spacing w:beforeAutospacing="0" w:after="240" w:afterAutospacing="0"/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="240" w:afterAutospacing="0"/>
        <w:rPr>
          <w:rFonts w:ascii="Segoe UI" w:hAnsi="Segoe UI" w:eastAsia="Segoe UI" w:cs="Segoe UI"/>
          <w:color w:val="333333"/>
          <w:spacing w:val="5"/>
        </w:rPr>
      </w:pPr>
      <w:r>
        <w:rPr>
          <w:rStyle w:val="11"/>
          <w:rFonts w:ascii="Segoe UI" w:hAnsi="Segoe UI" w:eastAsia="宋体" w:cs="Segoe UI"/>
          <w:color w:val="333333"/>
          <w:spacing w:val="5"/>
          <w:shd w:val="clear" w:color="auto" w:fill="FFFFFF"/>
        </w:rPr>
        <w:t>Response</w:t>
      </w:r>
    </w:p>
    <w:tbl>
      <w:tblPr>
        <w:tblStyle w:val="14"/>
        <w:tblW w:w="10920" w:type="dxa"/>
        <w:tblInd w:w="0" w:type="dxa"/>
        <w:tblBorders>
          <w:top w:val="single" w:color="CCCCCC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7"/>
        <w:gridCol w:w="1705"/>
        <w:gridCol w:w="7118"/>
      </w:tblGrid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b/>
                <w:color w:val="333333"/>
                <w:spacing w:val="5"/>
                <w:sz w:val="24"/>
              </w:rPr>
            </w:pPr>
            <w:r>
              <w:rPr>
                <w:rFonts w:ascii="Segoe UI" w:hAnsi="Segoe UI" w:eastAsia="宋体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Result code（200:success，201:failure）</w:t>
            </w:r>
          </w:p>
        </w:tc>
      </w:tr>
      <w:tr>
        <w:tblPrEx>
          <w:tblBorders>
            <w:top w:val="single" w:color="CCCCCC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97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Segoe UI" w:cs="Segoe UI"/>
                <w:color w:val="333333"/>
                <w:spacing w:val="5"/>
                <w:kern w:val="0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>
            <w:pPr>
              <w:widowControl/>
              <w:jc w:val="left"/>
              <w:rPr>
                <w:rFonts w:ascii="Segoe UI" w:hAnsi="Segoe UI" w:eastAsia="宋体" w:cs="Segoe UI"/>
                <w:color w:val="333333"/>
                <w:spacing w:val="5"/>
                <w:sz w:val="24"/>
              </w:rPr>
            </w:pPr>
            <w:r>
              <w:rPr>
                <w:rFonts w:hint="eastAsia" w:ascii="Segoe UI" w:hAnsi="Segoe UI" w:eastAsia="宋体" w:cs="Segoe UI"/>
                <w:color w:val="333333"/>
                <w:spacing w:val="5"/>
                <w:sz w:val="24"/>
              </w:rPr>
              <w:t>If result code is 201 this field will show message to tell the reason，Otherwise, there is no such field.</w:t>
            </w:r>
          </w:p>
        </w:tc>
      </w:tr>
    </w:tbl>
    <w:p>
      <w:pPr>
        <w:tabs>
          <w:tab w:val="left" w:pos="630"/>
        </w:tabs>
        <w:overflowPunct w:val="0"/>
        <w:jc w:val="left"/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>
        <w:rPr>
          <w:rFonts w:hint="eastAsia"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>
      <w:pPr>
        <w:tabs>
          <w:tab w:val="left" w:pos="630"/>
        </w:tabs>
        <w:overflowPunct w:val="0"/>
        <w:jc w:val="left"/>
      </w:pPr>
      <w:r>
        <w:rPr>
          <w:color w:val="auto"/>
          <w:u w:val="none"/>
        </w:rPr>
        <w:t>https://</w:t>
      </w:r>
      <w:r>
        <w:t>luckystrike.games:8033</w:t>
      </w:r>
      <w:r>
        <w:rPr>
          <w:color w:val="auto"/>
          <w:u w:val="none"/>
        </w:rPr>
        <w:t>/ws/service.ashx?action=</w:t>
      </w:r>
      <w:r>
        <w:rPr>
          <w:rFonts w:hint="eastAsia"/>
          <w:color w:val="auto"/>
          <w:u w:val="none"/>
        </w:rPr>
        <w:t>kickPlayerOut</w:t>
      </w:r>
      <w:r>
        <w:rPr>
          <w:color w:val="auto"/>
          <w:u w:val="none"/>
        </w:rPr>
        <w:t>&amp;account=test01&amp;agentName=agent01&amp;time=1598452539&amp;sign=7b35f60db33dcfd237fdb48cb5de97c5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>
        <w:rPr>
          <w:rFonts w:ascii="Segoe UI" w:hAnsi="Segoe UI" w:eastAsia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>
        <w:rPr>
          <w:rFonts w:hint="eastAsia"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>
        <w:rPr>
          <w:rFonts w:hint="eastAsia" w:ascii="Segoe UI" w:hAnsi="Segoe UI" w:cs="Segoe UI"/>
          <w:spacing w:val="5"/>
          <w:sz w:val="26"/>
          <w:szCs w:val="26"/>
          <w:shd w:val="clear" w:color="auto" w:fill="FFFFFF"/>
        </w:rPr>
        <w:t>less than 10 times per minutes(&lt; 10/M)</w:t>
      </w:r>
    </w:p>
    <w:p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sectPr>
      <w:pgSz w:w="11906" w:h="16838"/>
      <w:pgMar w:top="1440" w:right="1800" w:bottom="1440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F297"/>
    <w:multiLevelType w:val="singleLevel"/>
    <w:tmpl w:val="4566F29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F44F32"/>
    <w:multiLevelType w:val="singleLevel"/>
    <w:tmpl w:val="4EF44F3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AE2FAE9"/>
    <w:multiLevelType w:val="singleLevel"/>
    <w:tmpl w:val="6AE2FAE9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7FFDDFB"/>
    <w:multiLevelType w:val="singleLevel"/>
    <w:tmpl w:val="77FFDDF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Y1Y2ZkOTE0MzI3OGMwMDhmYmVhODFkMWUxMTdkMGYifQ=="/>
  </w:docVars>
  <w:rsids>
    <w:rsidRoot w:val="00172A27"/>
    <w:rsid w:val="00023570"/>
    <w:rsid w:val="00042FD2"/>
    <w:rsid w:val="00055C7F"/>
    <w:rsid w:val="0005714A"/>
    <w:rsid w:val="00064E74"/>
    <w:rsid w:val="00070CFD"/>
    <w:rsid w:val="00081522"/>
    <w:rsid w:val="000906C8"/>
    <w:rsid w:val="000E6D8C"/>
    <w:rsid w:val="000F3D82"/>
    <w:rsid w:val="00121165"/>
    <w:rsid w:val="001364CE"/>
    <w:rsid w:val="00145ED0"/>
    <w:rsid w:val="00153033"/>
    <w:rsid w:val="001629F9"/>
    <w:rsid w:val="00166DA0"/>
    <w:rsid w:val="00172A27"/>
    <w:rsid w:val="001739B9"/>
    <w:rsid w:val="00183EEA"/>
    <w:rsid w:val="00186DDA"/>
    <w:rsid w:val="00187E7C"/>
    <w:rsid w:val="001A1031"/>
    <w:rsid w:val="001B3021"/>
    <w:rsid w:val="001C0B13"/>
    <w:rsid w:val="001C1B43"/>
    <w:rsid w:val="001D12DB"/>
    <w:rsid w:val="001E255E"/>
    <w:rsid w:val="001F4166"/>
    <w:rsid w:val="001F6721"/>
    <w:rsid w:val="00201806"/>
    <w:rsid w:val="00201FC6"/>
    <w:rsid w:val="0021168B"/>
    <w:rsid w:val="002157DD"/>
    <w:rsid w:val="00250FA6"/>
    <w:rsid w:val="00251BC2"/>
    <w:rsid w:val="00251DB9"/>
    <w:rsid w:val="00253DED"/>
    <w:rsid w:val="00264C26"/>
    <w:rsid w:val="002A7F26"/>
    <w:rsid w:val="002A7F49"/>
    <w:rsid w:val="002B6866"/>
    <w:rsid w:val="002B761C"/>
    <w:rsid w:val="002D0BBF"/>
    <w:rsid w:val="002E0F46"/>
    <w:rsid w:val="002F363F"/>
    <w:rsid w:val="0030529C"/>
    <w:rsid w:val="00363699"/>
    <w:rsid w:val="0036407E"/>
    <w:rsid w:val="00374A7C"/>
    <w:rsid w:val="00387907"/>
    <w:rsid w:val="003B0320"/>
    <w:rsid w:val="003E7659"/>
    <w:rsid w:val="00482188"/>
    <w:rsid w:val="00485E6C"/>
    <w:rsid w:val="004912B4"/>
    <w:rsid w:val="004935F5"/>
    <w:rsid w:val="004B04A4"/>
    <w:rsid w:val="004E3C80"/>
    <w:rsid w:val="005018DD"/>
    <w:rsid w:val="00513963"/>
    <w:rsid w:val="00564B5A"/>
    <w:rsid w:val="0057043B"/>
    <w:rsid w:val="005724BA"/>
    <w:rsid w:val="006028EB"/>
    <w:rsid w:val="00603516"/>
    <w:rsid w:val="0060715D"/>
    <w:rsid w:val="006116EE"/>
    <w:rsid w:val="006145C2"/>
    <w:rsid w:val="00623130"/>
    <w:rsid w:val="00651554"/>
    <w:rsid w:val="006647BC"/>
    <w:rsid w:val="00677BE1"/>
    <w:rsid w:val="00682986"/>
    <w:rsid w:val="006A2AEA"/>
    <w:rsid w:val="006A59C4"/>
    <w:rsid w:val="006C38FC"/>
    <w:rsid w:val="006D18B4"/>
    <w:rsid w:val="00710B34"/>
    <w:rsid w:val="00731EFF"/>
    <w:rsid w:val="00776F5B"/>
    <w:rsid w:val="007A4527"/>
    <w:rsid w:val="007B47DB"/>
    <w:rsid w:val="007B5140"/>
    <w:rsid w:val="007B7270"/>
    <w:rsid w:val="007E0FEF"/>
    <w:rsid w:val="007E531C"/>
    <w:rsid w:val="008010CA"/>
    <w:rsid w:val="0084597C"/>
    <w:rsid w:val="00894FBD"/>
    <w:rsid w:val="008D7969"/>
    <w:rsid w:val="00910034"/>
    <w:rsid w:val="0091224B"/>
    <w:rsid w:val="00925EE4"/>
    <w:rsid w:val="009316CC"/>
    <w:rsid w:val="009758C9"/>
    <w:rsid w:val="00996F50"/>
    <w:rsid w:val="00996FB3"/>
    <w:rsid w:val="009A18E2"/>
    <w:rsid w:val="009B71D2"/>
    <w:rsid w:val="009F2F01"/>
    <w:rsid w:val="009F31F0"/>
    <w:rsid w:val="00A30BE3"/>
    <w:rsid w:val="00A53C3F"/>
    <w:rsid w:val="00A76DB5"/>
    <w:rsid w:val="00A92EB5"/>
    <w:rsid w:val="00AB1391"/>
    <w:rsid w:val="00AC2ED1"/>
    <w:rsid w:val="00AF73DC"/>
    <w:rsid w:val="00B01DF0"/>
    <w:rsid w:val="00B15420"/>
    <w:rsid w:val="00B56618"/>
    <w:rsid w:val="00B56C4B"/>
    <w:rsid w:val="00B94B1E"/>
    <w:rsid w:val="00BA12D7"/>
    <w:rsid w:val="00BC5D04"/>
    <w:rsid w:val="00BC6FEF"/>
    <w:rsid w:val="00BE6D77"/>
    <w:rsid w:val="00C20B09"/>
    <w:rsid w:val="00C32385"/>
    <w:rsid w:val="00C358D0"/>
    <w:rsid w:val="00C66DDE"/>
    <w:rsid w:val="00C82861"/>
    <w:rsid w:val="00CC7D83"/>
    <w:rsid w:val="00CF0A67"/>
    <w:rsid w:val="00D01B1D"/>
    <w:rsid w:val="00D01BEC"/>
    <w:rsid w:val="00D16BE3"/>
    <w:rsid w:val="00D16C81"/>
    <w:rsid w:val="00D65066"/>
    <w:rsid w:val="00D778C1"/>
    <w:rsid w:val="00D92A56"/>
    <w:rsid w:val="00DB4463"/>
    <w:rsid w:val="00DC0B54"/>
    <w:rsid w:val="00DC746A"/>
    <w:rsid w:val="00DE7105"/>
    <w:rsid w:val="00E01884"/>
    <w:rsid w:val="00E16C6C"/>
    <w:rsid w:val="00E4667C"/>
    <w:rsid w:val="00E602C9"/>
    <w:rsid w:val="00E84488"/>
    <w:rsid w:val="00E94CF2"/>
    <w:rsid w:val="00EA5B41"/>
    <w:rsid w:val="00EC073D"/>
    <w:rsid w:val="00EE5604"/>
    <w:rsid w:val="00EF4020"/>
    <w:rsid w:val="00F01893"/>
    <w:rsid w:val="00F12E53"/>
    <w:rsid w:val="00F2674C"/>
    <w:rsid w:val="00F43398"/>
    <w:rsid w:val="00F5365F"/>
    <w:rsid w:val="00F72CF1"/>
    <w:rsid w:val="00F73F6F"/>
    <w:rsid w:val="00F74930"/>
    <w:rsid w:val="00FA11F6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804D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40518C"/>
    <w:rsid w:val="09F26FCC"/>
    <w:rsid w:val="0A5B5ECA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752EE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9EE4A4D"/>
    <w:rsid w:val="1A0E2CF2"/>
    <w:rsid w:val="1A382A19"/>
    <w:rsid w:val="1A417B28"/>
    <w:rsid w:val="1A5610DA"/>
    <w:rsid w:val="1A7A6085"/>
    <w:rsid w:val="1AB86ACF"/>
    <w:rsid w:val="1AC33B0E"/>
    <w:rsid w:val="1AEA3993"/>
    <w:rsid w:val="1BB45001"/>
    <w:rsid w:val="1BF73705"/>
    <w:rsid w:val="1C2A3ADB"/>
    <w:rsid w:val="1C4C05B4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0F74F69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9316A0"/>
    <w:rsid w:val="22A63892"/>
    <w:rsid w:val="22CA3922"/>
    <w:rsid w:val="22F16BE4"/>
    <w:rsid w:val="23186BA4"/>
    <w:rsid w:val="2351757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211DF6"/>
    <w:rsid w:val="396C60BB"/>
    <w:rsid w:val="39E548CB"/>
    <w:rsid w:val="39FF406F"/>
    <w:rsid w:val="3AD95C90"/>
    <w:rsid w:val="3B087119"/>
    <w:rsid w:val="3B0D21A6"/>
    <w:rsid w:val="3BE03939"/>
    <w:rsid w:val="3BE84381"/>
    <w:rsid w:val="3BF92F0D"/>
    <w:rsid w:val="3C27102B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F1121E"/>
    <w:rsid w:val="44826856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5C4876"/>
    <w:rsid w:val="4A985F30"/>
    <w:rsid w:val="4B8B5B1B"/>
    <w:rsid w:val="4BDD55BE"/>
    <w:rsid w:val="4BEB0EC6"/>
    <w:rsid w:val="4C184B5F"/>
    <w:rsid w:val="4CE71866"/>
    <w:rsid w:val="4CF76E71"/>
    <w:rsid w:val="4D8617C8"/>
    <w:rsid w:val="4DE55032"/>
    <w:rsid w:val="4DE87A48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9D90389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7F7BC8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2746D8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474B0B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EB0A43"/>
    <w:rsid w:val="72FB2147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9D3348"/>
    <w:rsid w:val="78D5474B"/>
    <w:rsid w:val="78EB30FA"/>
    <w:rsid w:val="78F82E52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883F2D"/>
    <w:rsid w:val="7DD831AD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6"/>
    <w:basedOn w:val="1"/>
    <w:next w:val="1"/>
    <w:unhideWhenUsed/>
    <w:qFormat/>
    <w:uiPriority w:val="0"/>
    <w:pPr>
      <w:spacing w:beforeAutospacing="1" w:afterAutospacing="1"/>
      <w:jc w:val="left"/>
      <w:outlineLvl w:val="5"/>
    </w:pPr>
    <w:rPr>
      <w:rFonts w:hint="eastAsia" w:ascii="宋体" w:hAnsi="宋体" w:eastAsia="宋体" w:cs="Times New Roman"/>
      <w:b/>
      <w:kern w:val="0"/>
      <w:sz w:val="15"/>
      <w:szCs w:val="15"/>
    </w:rPr>
  </w:style>
  <w:style w:type="character" w:default="1" w:styleId="10">
    <w:name w:val="Default Paragraph Font"/>
    <w:unhideWhenUsed/>
    <w:uiPriority w:val="1"/>
  </w:style>
  <w:style w:type="table" w:default="1" w:styleId="1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HTML Code"/>
    <w:basedOn w:val="10"/>
    <w:qFormat/>
    <w:uiPriority w:val="0"/>
    <w:rPr>
      <w:rFonts w:ascii="Courier New" w:hAnsi="Courier New"/>
      <w:sz w:val="20"/>
    </w:rPr>
  </w:style>
  <w:style w:type="character" w:customStyle="1" w:styleId="15">
    <w:name w:val="标题 1 Char"/>
    <w:link w:val="2"/>
    <w:qFormat/>
    <w:uiPriority w:val="0"/>
    <w:rPr>
      <w:b/>
      <w:kern w:val="44"/>
      <w:sz w:val="44"/>
    </w:rPr>
  </w:style>
  <w:style w:type="character" w:customStyle="1" w:styleId="16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C58319-B3C6-4A2C-A879-67451F7561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18</Pages>
  <Words>2088</Words>
  <Characters>11903</Characters>
  <Lines>99</Lines>
  <Paragraphs>27</Paragraphs>
  <TotalTime>0</TotalTime>
  <ScaleCrop>false</ScaleCrop>
  <LinksUpToDate>false</LinksUpToDate>
  <CharactersWithSpaces>13964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2026-07-09T09:48:00Z</dcterms:created>
  <dc:creator>Administrator</dc:creator>
  <cp:lastModifiedBy>wl</cp:lastModifiedBy>
  <dcterms:modified xsi:type="dcterms:W3CDTF">2026-08-12T08:24:22Z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765F9592B7AB4675AF1B2132481459A5</vt:lpwstr>
  </property>
</Properties>
</file>